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t>Изменения: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ab/>
        <w:tab/>
        <w:t>адрессация: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вариант 1</w:t>
      </w:r>
    </w:p>
    <w:p>
      <w:pPr>
        <w:pStyle w:val="Normal"/>
        <w:bidi w:val="0"/>
        <w:jc w:val="left"/>
        <w:rPr/>
      </w:pPr>
      <w:r>
        <w:rPr/>
        <w:t>модификатор маски: -1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Имя устройства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IP-адрес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gateway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ISP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DHCP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172.16.1.2/2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172.16.1.1/2</w:t>
            </w:r>
            <w:r>
              <w:rPr/>
              <w:t>7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192.168.100.1/2</w:t>
            </w:r>
            <w:r>
              <w:rPr/>
              <w:t>6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172.16.2.2/2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192.168.100.2/2</w:t>
            </w:r>
            <w:r>
              <w:rPr/>
              <w:t>6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192.168.200.2/2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HQ-CLI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192.168.10.2/2</w:t>
            </w:r>
            <w:r>
              <w:rPr/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Вариант 2</w:t>
      </w:r>
    </w:p>
    <w:p>
      <w:pPr>
        <w:pStyle w:val="Normal"/>
        <w:bidi w:val="0"/>
        <w:jc w:val="left"/>
        <w:rPr/>
      </w:pPr>
      <w:r>
        <w:rPr/>
        <w:t>модификатор маски: +2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Имя устройства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IP-адрес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gateway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ISP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DHCP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172.16.1.2/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</w:t>
            </w:r>
            <w:r>
              <w:rPr/>
              <w:t>30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192.168.100.1/</w:t>
            </w:r>
            <w:r>
              <w:rPr/>
              <w:t>29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172.16.2.2/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192.168.100.2/</w:t>
            </w:r>
            <w:r>
              <w:rPr/>
              <w:t>29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192.168.200.2/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HQ-CLI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192.168.10.2/</w:t>
            </w:r>
            <w:r>
              <w:rPr/>
              <w:t>30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Вариант 4</w:t>
      </w:r>
    </w:p>
    <w:p>
      <w:pPr>
        <w:pStyle w:val="Normal"/>
        <w:bidi w:val="0"/>
        <w:jc w:val="left"/>
        <w:rPr/>
      </w:pPr>
      <w:r>
        <w:rPr/>
        <w:t>модификатор маски: +1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Имя устройства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IP-адрес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gateway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ISP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DHCP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172.16.1.2/2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172.16.1.1/2</w:t>
            </w:r>
            <w:r>
              <w:rPr/>
              <w:t>9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192.168.100.1/2</w:t>
            </w:r>
            <w:r>
              <w:rPr/>
              <w:t>8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BR-RTR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172.16.2.2/2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172.16.2.1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192.168.100.2/2</w:t>
            </w:r>
            <w:r>
              <w:rPr/>
              <w:t>8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BR-SRV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192.168.200.2/2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192.168.200.1</w:t>
            </w:r>
          </w:p>
        </w:tc>
      </w:tr>
      <w:tr>
        <w:trPr/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HQ-CLI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192.168.10.2/2</w:t>
            </w:r>
            <w:r>
              <w:rPr/>
              <w:t>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bidi w:val="0"/>
              <w:jc w:val="left"/>
              <w:rPr/>
            </w:pPr>
            <w:r>
              <w:rPr/>
              <w:t>192.168.10.1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LibreOffice/25.2.3.2$Linux_X86_64 LibreOffice_project/520$Build-2</Application>
  <AppVersion>15.0000</AppVersion>
  <Pages>2</Pages>
  <Words>95</Words>
  <Characters>918</Characters>
  <CharactersWithSpaces>932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2026-06-08T10:23:16Z</dcterms:created>
  <dc:creator/>
  <dc:description/>
  <dc:language>ru-RU</dc:language>
  <cp:lastModifiedBy/>
  <dcterms:modified xsi:type="dcterms:W3CDTF">2026-06-08T10:57:39Z</dcterms:modified>
  <cp:revision>1</cp:revision>
  <dc:subject/>
  <dc:title/>
</cp:coreProperties>
</file>